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8624D" w:rsidRDefault="0088624D" w:rsidP="0088624D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21.07.2023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C56DF8" w:rsidRPr="0088624D" w:rsidRDefault="00C56DF8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 w:rsidRPr="0088624D">
        <w:rPr>
          <w:bCs/>
          <w:color w:val="000000"/>
          <w:spacing w:val="4"/>
          <w:sz w:val="27"/>
          <w:szCs w:val="27"/>
        </w:rPr>
        <w:t>№</w:t>
      </w:r>
      <w:r w:rsidR="0088624D" w:rsidRPr="0088624D">
        <w:rPr>
          <w:bCs/>
          <w:color w:val="000000"/>
          <w:spacing w:val="4"/>
          <w:sz w:val="27"/>
          <w:szCs w:val="27"/>
        </w:rPr>
        <w:t xml:space="preserve"> 8</w:t>
      </w:r>
      <w:r w:rsidR="00317411">
        <w:rPr>
          <w:bCs/>
          <w:color w:val="000000"/>
          <w:spacing w:val="4"/>
          <w:sz w:val="27"/>
          <w:szCs w:val="27"/>
        </w:rPr>
        <w:t>8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88624D" w:rsidRDefault="00E742E0" w:rsidP="00A73BF2">
      <w:pPr>
        <w:jc w:val="center"/>
        <w:rPr>
          <w:b/>
          <w:sz w:val="28"/>
          <w:szCs w:val="28"/>
        </w:rPr>
      </w:pPr>
      <w:r w:rsidRPr="0088624D">
        <w:rPr>
          <w:b/>
          <w:sz w:val="28"/>
          <w:szCs w:val="28"/>
        </w:rPr>
        <w:t>О добавлении   объектов адресации</w:t>
      </w:r>
    </w:p>
    <w:p w:rsidR="00E742E0" w:rsidRPr="0088624D" w:rsidRDefault="00E742E0" w:rsidP="00A73BF2">
      <w:pPr>
        <w:jc w:val="center"/>
        <w:rPr>
          <w:b/>
          <w:sz w:val="28"/>
          <w:szCs w:val="28"/>
        </w:rPr>
      </w:pPr>
      <w:r w:rsidRPr="0088624D">
        <w:rPr>
          <w:b/>
          <w:sz w:val="28"/>
          <w:szCs w:val="28"/>
        </w:rPr>
        <w:t>в Федеральную информационную</w:t>
      </w:r>
    </w:p>
    <w:p w:rsidR="00F82C9F" w:rsidRPr="0088624D" w:rsidRDefault="00E742E0" w:rsidP="00A73BF2">
      <w:pPr>
        <w:jc w:val="center"/>
        <w:rPr>
          <w:b/>
          <w:sz w:val="28"/>
          <w:szCs w:val="28"/>
        </w:rPr>
      </w:pPr>
      <w:r w:rsidRPr="0088624D">
        <w:rPr>
          <w:b/>
          <w:sz w:val="28"/>
          <w:szCs w:val="28"/>
        </w:rPr>
        <w:t>адресную систему «ФИАС</w:t>
      </w:r>
      <w:r w:rsidR="00A73BF2" w:rsidRPr="0088624D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88624D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</w:t>
      </w:r>
      <w:r w:rsidR="0088624D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</w:t>
      </w:r>
      <w:r w:rsidR="0088624D">
        <w:rPr>
          <w:sz w:val="28"/>
          <w:szCs w:val="28"/>
        </w:rPr>
        <w:t xml:space="preserve">ства РФ от 22.05.2015 г. № 492 </w:t>
      </w:r>
      <w:r w:rsidRPr="00E742E0">
        <w:rPr>
          <w:sz w:val="28"/>
          <w:szCs w:val="28"/>
        </w:rPr>
        <w:t>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88624D">
      <w:pPr>
        <w:shd w:val="clear" w:color="auto" w:fill="FFFFFF"/>
        <w:spacing w:before="326"/>
        <w:ind w:left="562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88624D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88624D" w:rsidRDefault="0088624D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88624D">
        <w:rPr>
          <w:color w:val="000000"/>
          <w:spacing w:val="-2"/>
          <w:sz w:val="24"/>
          <w:szCs w:val="24"/>
        </w:rPr>
        <w:t>21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88624D">
        <w:rPr>
          <w:color w:val="000000"/>
          <w:spacing w:val="-2"/>
          <w:sz w:val="24"/>
          <w:szCs w:val="24"/>
        </w:rPr>
        <w:t xml:space="preserve"> 8</w:t>
      </w:r>
      <w:r w:rsidR="00317411">
        <w:rPr>
          <w:color w:val="000000"/>
          <w:spacing w:val="-2"/>
          <w:sz w:val="24"/>
          <w:szCs w:val="24"/>
        </w:rPr>
        <w:t>8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829" w:type="dxa"/>
        <w:tblLayout w:type="fixed"/>
        <w:tblLook w:val="04A0"/>
      </w:tblPr>
      <w:tblGrid>
        <w:gridCol w:w="1384"/>
        <w:gridCol w:w="4961"/>
        <w:gridCol w:w="2127"/>
        <w:gridCol w:w="1357"/>
      </w:tblGrid>
      <w:tr w:rsidR="00085D29" w:rsidRPr="00A73BF2" w:rsidTr="0088624D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п/п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88624D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C515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C51543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C51543">
              <w:rPr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085D29" w:rsidRPr="00A73BF2" w:rsidRDefault="00085D29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C51543">
              <w:rPr>
                <w:sz w:val="24"/>
                <w:szCs w:val="24"/>
              </w:rPr>
              <w:t>127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A73BF2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86</w:t>
            </w:r>
          </w:p>
        </w:tc>
        <w:tc>
          <w:tcPr>
            <w:tcW w:w="2127" w:type="dxa"/>
          </w:tcPr>
          <w:p w:rsidR="00C51543" w:rsidRPr="00A73BF2" w:rsidRDefault="00C51543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</w:tcPr>
          <w:p w:rsidR="00C51543" w:rsidRPr="00A73BF2" w:rsidRDefault="00C5154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02FE3" w:rsidRPr="00A73BF2" w:rsidTr="0088624D">
        <w:tc>
          <w:tcPr>
            <w:tcW w:w="1384" w:type="dxa"/>
          </w:tcPr>
          <w:p w:rsidR="00202FE3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02FE3" w:rsidRPr="00A73BF2" w:rsidRDefault="00202FE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86а</w:t>
            </w:r>
          </w:p>
        </w:tc>
        <w:tc>
          <w:tcPr>
            <w:tcW w:w="2127" w:type="dxa"/>
          </w:tcPr>
          <w:p w:rsidR="00202FE3" w:rsidRPr="00A73BF2" w:rsidRDefault="00202FE3" w:rsidP="00202F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202FE3" w:rsidRPr="00A73BF2" w:rsidRDefault="00202FE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A73BF2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87</w:t>
            </w:r>
          </w:p>
        </w:tc>
        <w:tc>
          <w:tcPr>
            <w:tcW w:w="2127" w:type="dxa"/>
          </w:tcPr>
          <w:p w:rsidR="00C51543" w:rsidRPr="00A73BF2" w:rsidRDefault="00C51543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C51543" w:rsidRPr="00A73BF2" w:rsidRDefault="00C5154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A73BF2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87/1</w:t>
            </w:r>
          </w:p>
        </w:tc>
        <w:tc>
          <w:tcPr>
            <w:tcW w:w="2127" w:type="dxa"/>
          </w:tcPr>
          <w:p w:rsidR="00C51543" w:rsidRPr="00A73BF2" w:rsidRDefault="00C51543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:487</w:t>
            </w:r>
          </w:p>
        </w:tc>
        <w:tc>
          <w:tcPr>
            <w:tcW w:w="1357" w:type="dxa"/>
          </w:tcPr>
          <w:p w:rsidR="00C51543" w:rsidRPr="00A73BF2" w:rsidRDefault="00C51543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A73BF2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88</w:t>
            </w:r>
          </w:p>
        </w:tc>
        <w:tc>
          <w:tcPr>
            <w:tcW w:w="2127" w:type="dxa"/>
          </w:tcPr>
          <w:p w:rsidR="00C51543" w:rsidRPr="00A73BF2" w:rsidRDefault="00C51543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357" w:type="dxa"/>
          </w:tcPr>
          <w:p w:rsidR="00C51543" w:rsidRPr="00A73BF2" w:rsidRDefault="00C51543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88/1</w:t>
            </w:r>
          </w:p>
        </w:tc>
        <w:tc>
          <w:tcPr>
            <w:tcW w:w="2127" w:type="dxa"/>
          </w:tcPr>
          <w:p w:rsidR="00C51543" w:rsidRPr="00A73BF2" w:rsidRDefault="00C51543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504</w:t>
            </w:r>
          </w:p>
        </w:tc>
        <w:tc>
          <w:tcPr>
            <w:tcW w:w="1357" w:type="dxa"/>
          </w:tcPr>
          <w:p w:rsidR="00C51543" w:rsidRPr="00A73BF2" w:rsidRDefault="00C51543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A73BF2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89</w:t>
            </w:r>
          </w:p>
        </w:tc>
        <w:tc>
          <w:tcPr>
            <w:tcW w:w="2127" w:type="dxa"/>
          </w:tcPr>
          <w:p w:rsidR="00C51543" w:rsidRPr="00A73BF2" w:rsidRDefault="00C51543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:rsidR="00C51543" w:rsidRPr="00A73BF2" w:rsidRDefault="00C5154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Pr="0008074E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89/1</w:t>
            </w:r>
          </w:p>
        </w:tc>
        <w:tc>
          <w:tcPr>
            <w:tcW w:w="2127" w:type="dxa"/>
          </w:tcPr>
          <w:p w:rsidR="00C51543" w:rsidRPr="00A73BF2" w:rsidRDefault="00C51543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502</w:t>
            </w:r>
          </w:p>
        </w:tc>
        <w:tc>
          <w:tcPr>
            <w:tcW w:w="1357" w:type="dxa"/>
          </w:tcPr>
          <w:p w:rsidR="00C51543" w:rsidRPr="0008074E" w:rsidRDefault="00C51543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653E4D">
              <w:rPr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653E4D">
              <w:rPr>
                <w:sz w:val="24"/>
                <w:szCs w:val="24"/>
              </w:rPr>
              <w:t>31</w:t>
            </w:r>
          </w:p>
        </w:tc>
        <w:tc>
          <w:tcPr>
            <w:tcW w:w="135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F0A1A" w:rsidRPr="00A73BF2" w:rsidTr="0088624D">
        <w:tc>
          <w:tcPr>
            <w:tcW w:w="1384" w:type="dxa"/>
          </w:tcPr>
          <w:p w:rsidR="006F0A1A" w:rsidRDefault="00202FE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F0A1A" w:rsidRPr="00A73BF2" w:rsidRDefault="006F0A1A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з/у 90/2</w:t>
            </w:r>
          </w:p>
        </w:tc>
        <w:tc>
          <w:tcPr>
            <w:tcW w:w="2127" w:type="dxa"/>
          </w:tcPr>
          <w:p w:rsidR="006F0A1A" w:rsidRPr="00A73BF2" w:rsidRDefault="006F0A1A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6F0A1A" w:rsidRPr="00A73BF2" w:rsidRDefault="006F0A1A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202F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653E4D">
              <w:rPr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653E4D">
              <w:rPr>
                <w:sz w:val="24"/>
                <w:szCs w:val="24"/>
              </w:rPr>
              <w:t>33</w:t>
            </w:r>
          </w:p>
        </w:tc>
        <w:tc>
          <w:tcPr>
            <w:tcW w:w="1357" w:type="dxa"/>
          </w:tcPr>
          <w:p w:rsidR="00C51543" w:rsidRPr="0008074E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7E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51543" w:rsidRPr="00A73BF2" w:rsidRDefault="00C51543" w:rsidP="006F0A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6F0A1A">
              <w:rPr>
                <w:sz w:val="24"/>
                <w:szCs w:val="24"/>
              </w:rPr>
              <w:t>91/2</w:t>
            </w:r>
          </w:p>
        </w:tc>
        <w:tc>
          <w:tcPr>
            <w:tcW w:w="212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6F0A1A"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7E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51543" w:rsidRPr="00A73BF2" w:rsidRDefault="00C51543" w:rsidP="00884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2B4C7A">
              <w:rPr>
                <w:sz w:val="24"/>
                <w:szCs w:val="24"/>
              </w:rPr>
              <w:t>92/1</w:t>
            </w:r>
          </w:p>
        </w:tc>
        <w:tc>
          <w:tcPr>
            <w:tcW w:w="2127" w:type="dxa"/>
          </w:tcPr>
          <w:p w:rsidR="00C51543" w:rsidRPr="00A73BF2" w:rsidRDefault="00C51543" w:rsidP="002B4C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B4C7A">
              <w:rPr>
                <w:sz w:val="24"/>
                <w:szCs w:val="24"/>
              </w:rPr>
              <w:t>516</w:t>
            </w:r>
          </w:p>
        </w:tc>
        <w:tc>
          <w:tcPr>
            <w:tcW w:w="1357" w:type="dxa"/>
          </w:tcPr>
          <w:p w:rsidR="00C51543" w:rsidRPr="0008074E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7E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51543" w:rsidRPr="00A73BF2" w:rsidRDefault="00C51543" w:rsidP="002B4C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2B4C7A">
              <w:rPr>
                <w:sz w:val="24"/>
                <w:szCs w:val="24"/>
              </w:rPr>
              <w:t>9</w:t>
            </w:r>
            <w:r w:rsidR="003A7EB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B4C7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7E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51543" w:rsidRPr="00A73BF2" w:rsidRDefault="00C51543" w:rsidP="002B4C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2B4C7A">
              <w:rPr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C51543" w:rsidRPr="00A73BF2" w:rsidRDefault="00C51543" w:rsidP="00E103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B4C7A">
              <w:rPr>
                <w:sz w:val="24"/>
                <w:szCs w:val="24"/>
              </w:rPr>
              <w:t>37</w:t>
            </w:r>
          </w:p>
        </w:tc>
        <w:tc>
          <w:tcPr>
            <w:tcW w:w="1357" w:type="dxa"/>
          </w:tcPr>
          <w:p w:rsidR="00C51543" w:rsidRPr="0008074E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C51543" w:rsidRPr="00A73BF2" w:rsidTr="0088624D">
        <w:tc>
          <w:tcPr>
            <w:tcW w:w="1384" w:type="dxa"/>
          </w:tcPr>
          <w:p w:rsidR="00C51543" w:rsidRDefault="00C5154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A7E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51543" w:rsidRPr="00A73BF2" w:rsidRDefault="00C51543" w:rsidP="002B4C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з/у </w:t>
            </w:r>
            <w:r w:rsidR="002B4C7A">
              <w:rPr>
                <w:sz w:val="24"/>
                <w:szCs w:val="24"/>
              </w:rPr>
              <w:t>93/2</w:t>
            </w:r>
          </w:p>
        </w:tc>
        <w:tc>
          <w:tcPr>
            <w:tcW w:w="2127" w:type="dxa"/>
          </w:tcPr>
          <w:p w:rsidR="00C51543" w:rsidRPr="00A73BF2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50</w:t>
            </w:r>
            <w:r w:rsidR="002B4C7A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C51543" w:rsidRPr="0008074E" w:rsidRDefault="00C51543" w:rsidP="00887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88624D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D54C3"/>
    <w:rsid w:val="001E1DBC"/>
    <w:rsid w:val="001E58A7"/>
    <w:rsid w:val="00202FE3"/>
    <w:rsid w:val="00234C32"/>
    <w:rsid w:val="00272B5B"/>
    <w:rsid w:val="002732D4"/>
    <w:rsid w:val="0027390F"/>
    <w:rsid w:val="00285E93"/>
    <w:rsid w:val="00296D5B"/>
    <w:rsid w:val="002B4C7A"/>
    <w:rsid w:val="002B5859"/>
    <w:rsid w:val="002D2E0D"/>
    <w:rsid w:val="0030559F"/>
    <w:rsid w:val="00317411"/>
    <w:rsid w:val="003304EE"/>
    <w:rsid w:val="0033476C"/>
    <w:rsid w:val="003412D0"/>
    <w:rsid w:val="00350E49"/>
    <w:rsid w:val="003769E2"/>
    <w:rsid w:val="0039246C"/>
    <w:rsid w:val="0039473B"/>
    <w:rsid w:val="003A7EBA"/>
    <w:rsid w:val="003D6F77"/>
    <w:rsid w:val="003F1B18"/>
    <w:rsid w:val="004279DE"/>
    <w:rsid w:val="00430D31"/>
    <w:rsid w:val="00462DE7"/>
    <w:rsid w:val="00471658"/>
    <w:rsid w:val="004A13C2"/>
    <w:rsid w:val="004A716C"/>
    <w:rsid w:val="004B5C62"/>
    <w:rsid w:val="004E2A27"/>
    <w:rsid w:val="004E675E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95810"/>
    <w:rsid w:val="005B7BD5"/>
    <w:rsid w:val="005C04C7"/>
    <w:rsid w:val="005E5C0E"/>
    <w:rsid w:val="005F5413"/>
    <w:rsid w:val="005F6630"/>
    <w:rsid w:val="006057B3"/>
    <w:rsid w:val="00616FB1"/>
    <w:rsid w:val="00624CC5"/>
    <w:rsid w:val="00625519"/>
    <w:rsid w:val="0064201A"/>
    <w:rsid w:val="00650A05"/>
    <w:rsid w:val="00653E4D"/>
    <w:rsid w:val="00654CE6"/>
    <w:rsid w:val="00672181"/>
    <w:rsid w:val="00673A6A"/>
    <w:rsid w:val="00682910"/>
    <w:rsid w:val="00686F47"/>
    <w:rsid w:val="006E4285"/>
    <w:rsid w:val="006E5512"/>
    <w:rsid w:val="006F0A1A"/>
    <w:rsid w:val="0070287E"/>
    <w:rsid w:val="00713D12"/>
    <w:rsid w:val="00717493"/>
    <w:rsid w:val="007301C1"/>
    <w:rsid w:val="00734221"/>
    <w:rsid w:val="00782F1A"/>
    <w:rsid w:val="00790159"/>
    <w:rsid w:val="007A49DF"/>
    <w:rsid w:val="007C02A4"/>
    <w:rsid w:val="007C4D34"/>
    <w:rsid w:val="007D13B4"/>
    <w:rsid w:val="0080249D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83BC7"/>
    <w:rsid w:val="0088624D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74306"/>
    <w:rsid w:val="00980906"/>
    <w:rsid w:val="0099193B"/>
    <w:rsid w:val="009F1976"/>
    <w:rsid w:val="009F5177"/>
    <w:rsid w:val="00A14CA5"/>
    <w:rsid w:val="00A337AA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3229"/>
    <w:rsid w:val="00B474EA"/>
    <w:rsid w:val="00B80FCE"/>
    <w:rsid w:val="00BB3CE2"/>
    <w:rsid w:val="00BD6356"/>
    <w:rsid w:val="00C0550F"/>
    <w:rsid w:val="00C51543"/>
    <w:rsid w:val="00C53086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301"/>
    <w:rsid w:val="00E1042A"/>
    <w:rsid w:val="00E265FD"/>
    <w:rsid w:val="00E41D75"/>
    <w:rsid w:val="00E45794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2023-07-21T10:40:00Z</cp:lastPrinted>
  <dcterms:created xsi:type="dcterms:W3CDTF">2023-07-21T10:41:00Z</dcterms:created>
  <dcterms:modified xsi:type="dcterms:W3CDTF">2023-07-21T10:41:00Z</dcterms:modified>
</cp:coreProperties>
</file>